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619344FB" w:rsidR="005D6F55" w:rsidRPr="00DA23E9" w:rsidRDefault="005D6F55">
      <w:pPr>
        <w:rPr>
          <w:b/>
          <w:sz w:val="24"/>
          <w:szCs w:val="24"/>
          <w:lang w:val="en-US"/>
        </w:rPr>
      </w:pPr>
      <w:r w:rsidRPr="00DA23E9">
        <w:rPr>
          <w:b/>
          <w:sz w:val="24"/>
          <w:szCs w:val="24"/>
          <w:lang w:val="en-US"/>
        </w:rPr>
        <w:t>Nam</w:t>
      </w:r>
      <w:r w:rsidR="00BB6101" w:rsidRPr="00DA23E9">
        <w:rPr>
          <w:b/>
          <w:sz w:val="24"/>
          <w:szCs w:val="24"/>
          <w:lang w:val="en-US"/>
        </w:rPr>
        <w:t>e</w:t>
      </w:r>
      <w:r w:rsidRPr="00DA23E9">
        <w:rPr>
          <w:b/>
          <w:sz w:val="24"/>
          <w:szCs w:val="24"/>
          <w:lang w:val="en-US"/>
        </w:rPr>
        <w:t xml:space="preserve">: </w:t>
      </w:r>
    </w:p>
    <w:p w14:paraId="6A474ABF" w14:textId="01B7EE97" w:rsidR="007572C4" w:rsidRPr="00DA23E9" w:rsidRDefault="00BB6101">
      <w:pPr>
        <w:rPr>
          <w:b/>
          <w:sz w:val="24"/>
          <w:szCs w:val="24"/>
          <w:lang w:val="en-US"/>
        </w:rPr>
      </w:pPr>
      <w:r w:rsidRPr="00DA23E9">
        <w:rPr>
          <w:b/>
          <w:sz w:val="24"/>
          <w:szCs w:val="24"/>
          <w:lang w:val="en-US"/>
        </w:rPr>
        <w:t>Task</w:t>
      </w:r>
      <w:r w:rsidR="00C631B7" w:rsidRPr="00DA23E9">
        <w:rPr>
          <w:b/>
          <w:sz w:val="24"/>
          <w:szCs w:val="24"/>
          <w:lang w:val="en-US"/>
        </w:rPr>
        <w:t xml:space="preserve"> 1</w:t>
      </w:r>
    </w:p>
    <w:p w14:paraId="6AB1BFFB" w14:textId="154068EF" w:rsidR="00BF2FE6" w:rsidRPr="009423AB" w:rsidRDefault="00C5670F" w:rsidP="006324CD">
      <w:pPr>
        <w:rPr>
          <w:rFonts w:eastAsiaTheme="minorEastAsia"/>
          <w:sz w:val="24"/>
          <w:szCs w:val="24"/>
          <w:lang w:val="en-US"/>
        </w:rPr>
      </w:pPr>
      <w:r w:rsidRPr="006324CD">
        <w:rPr>
          <w:rFonts w:eastAsiaTheme="minorEastAsia"/>
          <w:sz w:val="24"/>
          <w:szCs w:val="24"/>
          <w:lang w:val="en-US"/>
        </w:rPr>
        <w:t xml:space="preserve">Give the general solutions </w:t>
      </w:r>
      <w:r w:rsidR="00DA23E9" w:rsidRPr="006324CD">
        <w:rPr>
          <w:rFonts w:eastAsiaTheme="minorEastAsia"/>
          <w:sz w:val="24"/>
          <w:szCs w:val="24"/>
          <w:lang w:val="en-US"/>
        </w:rPr>
        <w:t>and write explicitly</w:t>
      </w:r>
      <w:r w:rsidR="006324CD">
        <w:rPr>
          <w:rFonts w:eastAsiaTheme="minorEastAsia"/>
          <w:sz w:val="24"/>
          <w:szCs w:val="24"/>
          <w:lang w:val="en-US"/>
        </w:rPr>
        <w:t xml:space="preserve"> </w:t>
      </w:r>
      <w:r w:rsidR="00DA23E9" w:rsidRPr="006324CD">
        <w:rPr>
          <w:rFonts w:eastAsiaTheme="minorEastAsia"/>
          <w:sz w:val="24"/>
          <w:szCs w:val="24"/>
          <w:lang w:val="en-US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 …</m:t>
        </m:r>
      </m:oMath>
      <w:r w:rsidRPr="006324CD">
        <w:rPr>
          <w:rFonts w:eastAsiaTheme="minorEastAsia"/>
          <w:sz w:val="24"/>
          <w:szCs w:val="24"/>
          <w:lang w:val="en-US"/>
        </w:rPr>
        <w:t xml:space="preserve"> </w:t>
      </w:r>
      <w:r w:rsidR="006324CD">
        <w:rPr>
          <w:rFonts w:eastAsiaTheme="minorEastAsia"/>
          <w:sz w:val="24"/>
          <w:szCs w:val="24"/>
          <w:lang w:val="en-US"/>
        </w:rPr>
        <w:t xml:space="preserve"> </w:t>
      </w:r>
      <w:r w:rsidRPr="006324CD">
        <w:rPr>
          <w:rFonts w:eastAsiaTheme="minorEastAsia"/>
          <w:sz w:val="24"/>
          <w:szCs w:val="24"/>
          <w:lang w:val="en-US"/>
        </w:rPr>
        <w:t>for</w:t>
      </w:r>
      <w:r w:rsidR="00ED2BAB" w:rsidRPr="006324CD">
        <w:rPr>
          <w:rFonts w:eastAsiaTheme="minorEastAsia"/>
          <w:sz w:val="24"/>
          <w:szCs w:val="24"/>
          <w:lang w:val="en-US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x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-2x</m:t>
          </m:r>
        </m:oMath>
      </m:oMathPara>
    </w:p>
    <w:p w14:paraId="473A0E2B" w14:textId="1CE30963" w:rsidR="00C631B7" w:rsidRPr="00DA23E9" w:rsidRDefault="000405BD">
      <w:pPr>
        <w:rPr>
          <w:rFonts w:eastAsiaTheme="minorEastAsia"/>
          <w:sz w:val="24"/>
          <w:szCs w:val="24"/>
          <w:lang w:val="en-US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2DEDA229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5822950" cy="2224087"/>
                <wp:effectExtent l="0" t="0" r="2540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2224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DCAA4" id="Rechthoek 1" o:spid="_x0000_s1026" style="position:absolute;margin-left:0;margin-top:.5pt;width:458.5pt;height:1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</w:p>
    <w:p w14:paraId="193E5CE4" w14:textId="77777777" w:rsidR="00C631B7" w:rsidRPr="00DA23E9" w:rsidRDefault="00C631B7">
      <w:pPr>
        <w:rPr>
          <w:rFonts w:eastAsiaTheme="minorEastAsia"/>
          <w:sz w:val="24"/>
          <w:szCs w:val="24"/>
          <w:lang w:val="en-US"/>
        </w:rPr>
      </w:pPr>
    </w:p>
    <w:p w14:paraId="087E656E" w14:textId="77777777" w:rsidR="00C631B7" w:rsidRPr="00DA23E9" w:rsidRDefault="00C631B7">
      <w:pPr>
        <w:rPr>
          <w:rFonts w:eastAsiaTheme="minorEastAsia"/>
          <w:sz w:val="24"/>
          <w:szCs w:val="24"/>
          <w:lang w:val="en-US"/>
        </w:rPr>
      </w:pPr>
    </w:p>
    <w:p w14:paraId="7405F530" w14:textId="77777777" w:rsidR="00C631B7" w:rsidRPr="00DA23E9" w:rsidRDefault="00C631B7">
      <w:pPr>
        <w:rPr>
          <w:rFonts w:eastAsiaTheme="minorEastAsia"/>
          <w:sz w:val="24"/>
          <w:szCs w:val="24"/>
          <w:lang w:val="en-US"/>
        </w:rPr>
      </w:pPr>
    </w:p>
    <w:p w14:paraId="239C368A" w14:textId="77777777" w:rsidR="00C631B7" w:rsidRPr="00DA23E9" w:rsidRDefault="00C631B7">
      <w:pPr>
        <w:rPr>
          <w:rFonts w:eastAsiaTheme="minorEastAsia"/>
          <w:sz w:val="24"/>
          <w:szCs w:val="24"/>
          <w:lang w:val="en-US"/>
        </w:rPr>
      </w:pPr>
    </w:p>
    <w:p w14:paraId="3AE5089A" w14:textId="77777777" w:rsidR="00C631B7" w:rsidRPr="00DA23E9" w:rsidRDefault="00C631B7">
      <w:pPr>
        <w:rPr>
          <w:rFonts w:eastAsiaTheme="minorEastAsia"/>
          <w:sz w:val="24"/>
          <w:szCs w:val="24"/>
          <w:lang w:val="en-US"/>
        </w:rPr>
      </w:pPr>
    </w:p>
    <w:p w14:paraId="7F87C5D2" w14:textId="77777777" w:rsidR="00C631B7" w:rsidRPr="00DA23E9" w:rsidRDefault="00C631B7">
      <w:pPr>
        <w:rPr>
          <w:rFonts w:eastAsiaTheme="minorEastAsia"/>
          <w:sz w:val="24"/>
          <w:szCs w:val="24"/>
          <w:lang w:val="en-US"/>
        </w:rPr>
      </w:pPr>
    </w:p>
    <w:p w14:paraId="24E9202E" w14:textId="37DB71F8" w:rsidR="00C631B7" w:rsidRPr="00DA23E9" w:rsidRDefault="00C631B7">
      <w:pPr>
        <w:rPr>
          <w:rFonts w:eastAsiaTheme="minorEastAsia"/>
          <w:b/>
          <w:sz w:val="24"/>
          <w:szCs w:val="24"/>
          <w:lang w:val="en-US"/>
        </w:rPr>
      </w:pPr>
    </w:p>
    <w:p w14:paraId="1E845D0E" w14:textId="31FDE7E4" w:rsidR="00C631B7" w:rsidRPr="00C5670F" w:rsidRDefault="00DA23E9">
      <w:pPr>
        <w:rPr>
          <w:rFonts w:eastAsiaTheme="minorEastAsia"/>
          <w:b/>
          <w:sz w:val="24"/>
          <w:szCs w:val="24"/>
          <w:lang w:val="en-US"/>
        </w:rPr>
      </w:pPr>
      <w:r w:rsidRPr="00C5670F"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C5670F">
        <w:rPr>
          <w:rFonts w:eastAsiaTheme="minorEastAsia"/>
          <w:b/>
          <w:sz w:val="24"/>
          <w:szCs w:val="24"/>
          <w:lang w:val="en-US"/>
        </w:rPr>
        <w:t xml:space="preserve"> 2</w:t>
      </w:r>
    </w:p>
    <w:p w14:paraId="07D8DB69" w14:textId="5C9EEA6B" w:rsidR="00E869E2" w:rsidRPr="00C5670F" w:rsidRDefault="00DA23E9" w:rsidP="00E869E2">
      <w:pPr>
        <w:rPr>
          <w:rFonts w:eastAsiaTheme="minorEastAsia"/>
          <w:noProof/>
          <w:sz w:val="24"/>
          <w:szCs w:val="24"/>
          <w:lang w:val="en-US" w:eastAsia="nl-NL"/>
        </w:rPr>
      </w:pPr>
      <w:r w:rsidRPr="00C5670F">
        <w:rPr>
          <w:rFonts w:eastAsiaTheme="minorEastAsia"/>
          <w:sz w:val="24"/>
          <w:szCs w:val="24"/>
          <w:lang w:val="en-US"/>
        </w:rPr>
        <w:t xml:space="preserve">Solve </w:t>
      </w:r>
      <w:r w:rsidR="00BE14BE">
        <w:rPr>
          <w:rFonts w:eastAsiaTheme="minorEastAsia"/>
          <w:sz w:val="24"/>
          <w:szCs w:val="24"/>
          <w:lang w:val="en-US"/>
        </w:rPr>
        <w:t xml:space="preserve">the following linear differential equation </w:t>
      </w:r>
      <w:r w:rsidRPr="00C5670F">
        <w:rPr>
          <w:rFonts w:eastAsiaTheme="minorEastAsia"/>
          <w:sz w:val="24"/>
          <w:szCs w:val="24"/>
          <w:lang w:val="en-US"/>
        </w:rPr>
        <w:t xml:space="preserve">and write explicitly as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 …</m:t>
        </m:r>
      </m:oMath>
      <w:r w:rsidR="00C5670F">
        <w:rPr>
          <w:rFonts w:eastAsiaTheme="minorEastAsia"/>
          <w:sz w:val="24"/>
          <w:szCs w:val="24"/>
          <w:lang w:val="en-US"/>
        </w:rPr>
        <w:t xml:space="preserve"> </w:t>
      </w:r>
      <w:r w:rsidR="00302411">
        <w:rPr>
          <w:rFonts w:eastAsiaTheme="minorEastAsia"/>
          <w:sz w:val="24"/>
          <w:szCs w:val="24"/>
          <w:lang w:val="en-US"/>
        </w:rPr>
        <w:t xml:space="preserve"> </w:t>
      </w:r>
      <w:r w:rsidR="00C5670F">
        <w:rPr>
          <w:rFonts w:eastAsiaTheme="minorEastAsia"/>
          <w:sz w:val="24"/>
          <w:szCs w:val="24"/>
          <w:lang w:val="en-US"/>
        </w:rPr>
        <w:t>for</w:t>
      </w:r>
    </w:p>
    <w:p w14:paraId="5846FD74" w14:textId="0D558298" w:rsidR="00591792" w:rsidRPr="000405BD" w:rsidRDefault="007572C4" w:rsidP="00E869E2">
      <w:pPr>
        <w:rPr>
          <w:rFonts w:eastAsiaTheme="minorEastAsia"/>
          <w:noProof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=3y</m:t>
          </m:r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</m:oMath>
      </m:oMathPara>
    </w:p>
    <w:p w14:paraId="20E1F84D" w14:textId="2C487AFF" w:rsidR="00C631B7" w:rsidRPr="00C631B7" w:rsidRDefault="005D6F5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5A8B7410">
                <wp:simplePos x="0" y="0"/>
                <wp:positionH relativeFrom="column">
                  <wp:posOffset>19368</wp:posOffset>
                </wp:positionH>
                <wp:positionV relativeFrom="paragraph">
                  <wp:posOffset>102235</wp:posOffset>
                </wp:positionV>
                <wp:extent cx="5805805" cy="3862388"/>
                <wp:effectExtent l="0" t="0" r="23495" b="241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3862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EC6F" id="Rechthoek 2" o:spid="_x0000_s1026" style="position:absolute;margin-left:1.55pt;margin-top:8.05pt;width:457.15pt;height:3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" filled="f" strokecolor="black [3213]" strokeweight="1pt"/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2688"/>
    <w:multiLevelType w:val="hybridMultilevel"/>
    <w:tmpl w:val="898897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02C25"/>
    <w:rsid w:val="00033B99"/>
    <w:rsid w:val="000405BD"/>
    <w:rsid w:val="000F2BC7"/>
    <w:rsid w:val="00112727"/>
    <w:rsid w:val="001A746D"/>
    <w:rsid w:val="001C76E9"/>
    <w:rsid w:val="001D1F8C"/>
    <w:rsid w:val="00286E43"/>
    <w:rsid w:val="002D5203"/>
    <w:rsid w:val="002E496A"/>
    <w:rsid w:val="00302411"/>
    <w:rsid w:val="003B1205"/>
    <w:rsid w:val="003C767E"/>
    <w:rsid w:val="00493070"/>
    <w:rsid w:val="004B4853"/>
    <w:rsid w:val="00591792"/>
    <w:rsid w:val="005B6B4B"/>
    <w:rsid w:val="005D6F55"/>
    <w:rsid w:val="006324CD"/>
    <w:rsid w:val="006E4F31"/>
    <w:rsid w:val="007119C7"/>
    <w:rsid w:val="007A489E"/>
    <w:rsid w:val="007B2E2F"/>
    <w:rsid w:val="007B3454"/>
    <w:rsid w:val="00806901"/>
    <w:rsid w:val="008130A8"/>
    <w:rsid w:val="008C555B"/>
    <w:rsid w:val="009423AB"/>
    <w:rsid w:val="00992329"/>
    <w:rsid w:val="009A39D3"/>
    <w:rsid w:val="00A27144"/>
    <w:rsid w:val="00A34380"/>
    <w:rsid w:val="00A72711"/>
    <w:rsid w:val="00B63429"/>
    <w:rsid w:val="00B81583"/>
    <w:rsid w:val="00B8235B"/>
    <w:rsid w:val="00BB6101"/>
    <w:rsid w:val="00BE14BE"/>
    <w:rsid w:val="00BF2FE6"/>
    <w:rsid w:val="00C03E96"/>
    <w:rsid w:val="00C11293"/>
    <w:rsid w:val="00C5157B"/>
    <w:rsid w:val="00C5670F"/>
    <w:rsid w:val="00C631B7"/>
    <w:rsid w:val="00C83A84"/>
    <w:rsid w:val="00D107F4"/>
    <w:rsid w:val="00D5009A"/>
    <w:rsid w:val="00DA23E9"/>
    <w:rsid w:val="00DA6F3A"/>
    <w:rsid w:val="00E16791"/>
    <w:rsid w:val="00E32780"/>
    <w:rsid w:val="00E54B14"/>
    <w:rsid w:val="00E56CEE"/>
    <w:rsid w:val="00E72454"/>
    <w:rsid w:val="00E869E2"/>
    <w:rsid w:val="00EA4B4F"/>
    <w:rsid w:val="00ED2BAB"/>
    <w:rsid w:val="00F15240"/>
    <w:rsid w:val="00FC654B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183</Characters>
  <Application>Microsoft Office Word</Application>
  <DocSecurity>0</DocSecurity>
  <Lines>26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cp:lastPrinted>2020-10-05T07:19:00Z</cp:lastPrinted>
  <dcterms:created xsi:type="dcterms:W3CDTF">2024-09-30T20:43:00Z</dcterms:created>
  <dcterms:modified xsi:type="dcterms:W3CDTF">2024-09-30T20:43:00Z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c9209c4129c9fba8241a14622416d0c5edabd770364b700cb41f016d42aa57d8</vt:lpwstr>
  </property>
</Properties>
</file>