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72DE29D1" w:rsidR="005D6F55" w:rsidRPr="003342BA" w:rsidRDefault="005D6F55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Nam</w:t>
      </w:r>
      <w:r w:rsidR="003342BA" w:rsidRPr="003342BA">
        <w:rPr>
          <w:b/>
          <w:sz w:val="24"/>
          <w:szCs w:val="24"/>
          <w:lang w:val="en-US"/>
        </w:rPr>
        <w:t>e</w:t>
      </w:r>
      <w:r w:rsidRPr="003342BA">
        <w:rPr>
          <w:b/>
          <w:sz w:val="24"/>
          <w:szCs w:val="24"/>
          <w:lang w:val="en-US"/>
        </w:rPr>
        <w:t xml:space="preserve">: </w:t>
      </w:r>
    </w:p>
    <w:p w14:paraId="6A474ABF" w14:textId="279B6A85" w:rsidR="00767F7E" w:rsidRPr="003342BA" w:rsidRDefault="003342BA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Task</w:t>
      </w:r>
      <w:r w:rsidR="00C631B7" w:rsidRPr="003342BA">
        <w:rPr>
          <w:b/>
          <w:sz w:val="24"/>
          <w:szCs w:val="24"/>
          <w:lang w:val="en-US"/>
        </w:rPr>
        <w:t xml:space="preserve"> 1</w:t>
      </w:r>
    </w:p>
    <w:p w14:paraId="6F47A22C" w14:textId="66137F82" w:rsidR="00E869E2" w:rsidRPr="003342BA" w:rsidRDefault="003342BA">
      <w:pPr>
        <w:rPr>
          <w:rFonts w:eastAsiaTheme="minorEastAsia"/>
          <w:sz w:val="24"/>
          <w:szCs w:val="24"/>
          <w:lang w:val="en-US"/>
        </w:rPr>
      </w:pPr>
      <w:r w:rsidRPr="003342BA">
        <w:rPr>
          <w:rFonts w:eastAsiaTheme="minorEastAsia"/>
          <w:sz w:val="24"/>
          <w:szCs w:val="24"/>
          <w:lang w:val="en-US"/>
        </w:rPr>
        <w:t>Compute</w:t>
      </w:r>
      <w:r w:rsidR="00ED2BAB" w:rsidRPr="003342BA">
        <w:rPr>
          <w:rFonts w:eastAsiaTheme="minorEastAsia"/>
          <w:sz w:val="24"/>
          <w:szCs w:val="24"/>
          <w:lang w:val="en-US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14:paraId="473A0E2B" w14:textId="1CE30963" w:rsidR="00C631B7" w:rsidRPr="003342BA" w:rsidRDefault="000405BD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0017A27D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5822950" cy="1697182"/>
                <wp:effectExtent l="0" t="0" r="25400" b="1778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697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14FEB" w14:textId="77777777" w:rsidR="00AC7C00" w:rsidRDefault="00AC7C00" w:rsidP="00AC7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676F" id="Rechthoek 1" o:spid="_x0000_s1026" style="position:absolute;margin-left:0;margin-top:.5pt;width:458.5pt;height:13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m9hQIAAJIFAAAOAAAAZHJzL2Uyb0RvYy54bWysVE1v2zAMvQ/YfxB0Xx0bTdsEdYqgRYcB&#10;RVusHXpWZCkWIIuapMTOfv0o+SNdV2zAsBwUSiQfyWeSl1ddo8leOK/AlDQ/mVEiDIdKmW1Jvz3f&#10;frqgxAdmKqbBiJIehKdXq48fLlu7FAXUoCvhCIIYv2xtSesQ7DLLPK9Fw/wJWGFQKcE1LODVbbPK&#10;sRbRG50Vs9lZ1oKrrAMuvMfXm15JVwlfSsHDg5ReBKJLirmFdLp0buKZrS7ZcuuYrRUf0mD/kEXD&#10;lMGgE9QNC4zsnPoNqlHcgQcZTjg0GUipuEg1YDX57E01TzWzItWC5Hg70eT/Hyy/3z/ZR4c0tNYv&#10;PYqxik66Jv5jfqRLZB0mskQXCMfH+UVRLObIKUddfrY4zy+KSGd2dLfOh88CGhKFkjr8Gokktr/z&#10;oTcdTWI0D1pVt0rrdIkdIK61I3uG326zzQfwX6y0+Ztj6N5xxByjZ3asOUnhoEXE0+arkERVWGWR&#10;Ek7teEyGcS5MyHtVzSrR5zif4W/Mckw/EZIAI7LE6ibsAWC07EFG7J6ewT66itTNk/PsT4n1zpNH&#10;igwmTM6NMuDeA9BY1RC5tx9J6qmJLIVu06FJFDdQHR4dcdCPlbf8VuGXvmM+PDKHc4TdgbshPOAh&#10;NbQlhUGipAb34733aI/tjVpKWpzLkvrvO+YEJfqLwcZf5KencZDT5XR+XuDFvdZsXmvMrrkGbJ8c&#10;t5DlSYz2QY+idNC84ApZx6ioYoZj7JLy4MbLdej3BS4hLtbrZIbDa1m4M0+WR/BIcOzk5+6FOTu0&#10;e8BJuYdxhtnyTdf3ttHTwHoXQKo0EkdeB+px8FMPDUsqbpbX92R1XKWrnwAAAP//AwBQSwMEFAAG&#10;AAgAAAAhAAaIXobbAAAABgEAAA8AAABkcnMvZG93bnJldi54bWxMj09PwzAMxe9IfIfISNxYuiJ1&#10;ozSdBggmuDHYzl5j2mqNUzXZVvbpMSc4+c+z3vu5WIyuU0caQuvZwHSSgCKuvG25NvD58XwzBxUi&#10;ssXOMxn4pgCL8vKiwNz6E7/TcR1rJSYccjTQxNjnWoeqIYdh4nti0b784DDKONTaDngSc9fpNEky&#10;7bBlSWiwp8eGqv364Ay4N37oN6sEXZq9noOrXmZP7daY66txeQ8q0hj/juEXX9ChFKadP7ANqjMg&#10;j0TZShHxbjqTZmcgzea3oMtC/8cvfwAAAP//AwBQSwECLQAUAAYACAAAACEAtoM4kv4AAADhAQAA&#10;EwAAAAAAAAAAAAAAAAAAAAAAW0NvbnRlbnRfVHlwZXNdLnhtbFBLAQItABQABgAIAAAAIQA4/SH/&#10;1gAAAJQBAAALAAAAAAAAAAAAAAAAAC8BAABfcmVscy8ucmVsc1BLAQItABQABgAIAAAAIQBL2wm9&#10;hQIAAJIFAAAOAAAAAAAAAAAAAAAAAC4CAABkcnMvZTJvRG9jLnhtbFBLAQItABQABgAIAAAAIQAG&#10;iF6G2wAAAAYBAAAPAAAAAAAAAAAAAAAAAN8EAABkcnMvZG93bnJldi54bWxQSwUGAAAAAAQABADz&#10;AAAA5wUAAAAA&#10;" fillcolor="white [3212]" strokecolor="black [3213]" strokeweight="1pt">
                <v:textbox>
                  <w:txbxContent>
                    <w:p w14:paraId="05C14FEB" w14:textId="77777777" w:rsidR="00AC7C00" w:rsidRDefault="00AC7C00" w:rsidP="00AC7C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E5CE4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1E845D0E" w14:textId="52AD2677" w:rsidR="00C631B7" w:rsidRPr="003342BA" w:rsidRDefault="003342BA">
      <w:pPr>
        <w:rPr>
          <w:rFonts w:eastAsiaTheme="minorEastAsia"/>
          <w:b/>
          <w:sz w:val="24"/>
          <w:szCs w:val="24"/>
          <w:lang w:val="en-US"/>
        </w:rPr>
      </w:pPr>
      <w:r w:rsidRPr="003342BA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3342BA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07D8DB69" w14:textId="63673A22" w:rsidR="00E869E2" w:rsidRPr="000405BD" w:rsidRDefault="003342BA" w:rsidP="00E869E2">
      <w:pPr>
        <w:rPr>
          <w:rFonts w:eastAsiaTheme="minorEastAsia"/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Compute</w:t>
      </w:r>
      <w:r w:rsidR="00E869E2">
        <w:rPr>
          <w:noProof/>
          <w:sz w:val="24"/>
          <w:szCs w:val="24"/>
          <w:lang w:eastAsia="nl-NL"/>
        </w:rPr>
        <w:t xml:space="preserve"> </w:t>
      </w:r>
    </w:p>
    <w:p w14:paraId="2565F2A2" w14:textId="3251FC11" w:rsidR="00E869E2" w:rsidRPr="000405BD" w:rsidRDefault="00767F7E" w:rsidP="00E869E2">
      <w:pPr>
        <w:rPr>
          <w:rFonts w:eastAsiaTheme="minorEastAsia"/>
          <w:noProof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</m:e>
              </m:box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14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  <m:r>
            <w:rPr>
              <w:rFonts w:ascii="Cambria Math" w:eastAsiaTheme="minorEastAsia" w:hAnsi="Cambria Math"/>
              <w:noProof/>
              <w:sz w:val="24"/>
              <w:szCs w:val="24"/>
            </w:rPr>
            <m:t>.</m:t>
          </m:r>
        </m:oMath>
      </m:oMathPara>
    </w:p>
    <w:p w14:paraId="20E1F84D" w14:textId="2C487AFF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28BE5890">
                <wp:simplePos x="0" y="0"/>
                <wp:positionH relativeFrom="column">
                  <wp:posOffset>21532</wp:posOffset>
                </wp:positionH>
                <wp:positionV relativeFrom="paragraph">
                  <wp:posOffset>104947</wp:posOffset>
                </wp:positionV>
                <wp:extent cx="5805805" cy="4523509"/>
                <wp:effectExtent l="0" t="0" r="23495" b="1079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4523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8CAD9" w14:textId="77777777" w:rsidR="00AC7C00" w:rsidRDefault="00AC7C00" w:rsidP="00AC7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D0EE" id="Rechthoek 2" o:spid="_x0000_s1027" style="position:absolute;margin-left:1.7pt;margin-top:8.25pt;width:457.15pt;height:3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l/hwIAAHEFAAAOAAAAZHJzL2Uyb0RvYy54bWysVE1v2zAMvQ/YfxB0X+1kydYGdYqgRYcB&#10;RVusHXpWZKk2IIsapcTOfv0o+SNBN+wwLAhkSSQfySeSl1ddY9heoa/BFnx2lnOmrISytq8F//58&#10;++GcMx+ELYUBqwp+UJ5frd+/u2zdSs2hAlMqZARi/ap1Ba9CcKss87JSjfBn4JQloQZsRKAjvmYl&#10;ipbQG5PN8/xT1gKWDkEq7+n2phfydcLXWsnwoLVXgZmCU2whrZjWbVyz9aVYvaJwVS2HMMQ/RNGI&#10;2pLTCepGBMF2WP8G1dQSwYMOZxKaDLSupUo5UDaz/E02T5VwKuVC5Hg30eT/H6y83z+5RyQaWudX&#10;nrYxi05jE78UH+sSWYeJLNUFJulyeZ7HP2eSZIvl/OMyv4h0Zkdzhz58UdCwuCk40mskksT+zode&#10;dVSJ3izc1sakFzE2XngwdRnv0iGWhLo2yPaCHjN0s8HbiRb5jpbZMZe0CwejIoSx35RmdUnRz1Mg&#10;qcyOmEJKZcOsF1WiVL2rZU6/0dkYRUo0AUZkTUFO2APAqNmDjNh92oN+NFWpSifj/G+B9caTRfIM&#10;NkzGTW0B/wRgKKvBc68/ktRTE1kK3bYjbqiJo2a82UJ5eESG0HeNd/K2poe8Ez48CqQ2oYai1g8P&#10;tGgDbcFh2HFWAf78033Up+olKWcttV3B/Y+dQMWZ+Wqpri9mi0Xs03RYLD/P6YCnku2pxO6aa6Bi&#10;mNGQcTJto34w41YjNC80ITbRK4mEleS74DLgeLgO/TigGSPVZpPUqDedCHf2yckIHnmOhfrcvQh0&#10;QzUHaoR7GFtUrN4Uda8bLS1sdgF0nSr+yOvwAtTXqZSGGRQHx+k5aR0n5foXAAAA//8DAFBLAwQU&#10;AAYACAAAACEALA06N+EAAAAIAQAADwAAAGRycy9kb3ducmV2LnhtbEyPwU7DMBBE70j8g7VIXCrq&#10;pEDThjgVAoF6QEi05cBtEy9xaLyOYrcNf485wXF2RjNvi9VoO3GkwbeOFaTTBARx7XTLjYLd9ulq&#10;AcIHZI2dY1LwTR5W5flZgbl2J36j4yY0Ipawz1GBCaHPpfS1IYt+6nri6H26wWKIcmikHvAUy20n&#10;Z0kylxZbjgsGe3owVO83B6vgYz2G5it9Di97nLxP1qaqXx8rpS4vxvs7EIHG8BeGX/yIDmVkqtyB&#10;tRedguubGIzn+S2IaC/TLANRKchmiyXIspD/Hyh/AAAA//8DAFBLAQItABQABgAIAAAAIQC2gziS&#10;/gAAAOEBAAATAAAAAAAAAAAAAAAAAAAAAABbQ29udGVudF9UeXBlc10ueG1sUEsBAi0AFAAGAAgA&#10;AAAhADj9If/WAAAAlAEAAAsAAAAAAAAAAAAAAAAALwEAAF9yZWxzLy5yZWxzUEsBAi0AFAAGAAgA&#10;AAAhAPCBuX+HAgAAcQUAAA4AAAAAAAAAAAAAAAAALgIAAGRycy9lMm9Eb2MueG1sUEsBAi0AFAAG&#10;AAgAAAAhACwNOjfhAAAACAEAAA8AAAAAAAAAAAAAAAAA4QQAAGRycy9kb3ducmV2LnhtbFBLBQYA&#10;AAAABAAEAPMAAADvBQAAAAA=&#10;" filled="f" strokecolor="black [3213]" strokeweight="1pt">
                <v:textbox>
                  <w:txbxContent>
                    <w:p w14:paraId="3D48CAD9" w14:textId="77777777" w:rsidR="00AC7C00" w:rsidRDefault="00AC7C00" w:rsidP="00AC7C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33B99"/>
    <w:rsid w:val="000405BD"/>
    <w:rsid w:val="0015473A"/>
    <w:rsid w:val="00170999"/>
    <w:rsid w:val="001C76E9"/>
    <w:rsid w:val="00235AAD"/>
    <w:rsid w:val="002D5203"/>
    <w:rsid w:val="002D78AE"/>
    <w:rsid w:val="002E496A"/>
    <w:rsid w:val="00330EE6"/>
    <w:rsid w:val="003342BA"/>
    <w:rsid w:val="00376C59"/>
    <w:rsid w:val="004171AB"/>
    <w:rsid w:val="004B4853"/>
    <w:rsid w:val="00593D9F"/>
    <w:rsid w:val="005B6B4B"/>
    <w:rsid w:val="005D6F55"/>
    <w:rsid w:val="005F1415"/>
    <w:rsid w:val="006E4F31"/>
    <w:rsid w:val="006E6535"/>
    <w:rsid w:val="006F59D4"/>
    <w:rsid w:val="007119C7"/>
    <w:rsid w:val="00780D50"/>
    <w:rsid w:val="007B5B0E"/>
    <w:rsid w:val="00840AC2"/>
    <w:rsid w:val="00855DAC"/>
    <w:rsid w:val="008E3D34"/>
    <w:rsid w:val="00910887"/>
    <w:rsid w:val="009A39D3"/>
    <w:rsid w:val="009F17B9"/>
    <w:rsid w:val="00A07B68"/>
    <w:rsid w:val="00A27144"/>
    <w:rsid w:val="00A419F5"/>
    <w:rsid w:val="00AC7C00"/>
    <w:rsid w:val="00B42543"/>
    <w:rsid w:val="00B81583"/>
    <w:rsid w:val="00B8235B"/>
    <w:rsid w:val="00C631B7"/>
    <w:rsid w:val="00C67431"/>
    <w:rsid w:val="00C85A9D"/>
    <w:rsid w:val="00D73262"/>
    <w:rsid w:val="00DA6F3A"/>
    <w:rsid w:val="00DC5BA5"/>
    <w:rsid w:val="00E869E2"/>
    <w:rsid w:val="00EA4B4F"/>
    <w:rsid w:val="00EA76ED"/>
    <w:rsid w:val="00EC6F2B"/>
    <w:rsid w:val="00ED2BAB"/>
    <w:rsid w:val="00EE5EB9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dcterms:created xsi:type="dcterms:W3CDTF">2024-09-23T06:38:00Z</dcterms:created>
  <dcterms:modified xsi:type="dcterms:W3CDTF">2024-09-23T06:38:00Z</dcterms:modified>
</cp:coreProperties>
</file>