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B1A2" w14:textId="097D1AD0" w:rsidR="00414539" w:rsidRPr="00B23458" w:rsidRDefault="00B23458" w:rsidP="00DF5D9D">
      <w:pPr>
        <w:rPr>
          <w:rFonts w:asciiTheme="majorHAnsi" w:hAnsiTheme="majorHAnsi" w:cstheme="majorHAnsi"/>
          <w:bCs/>
          <w:sz w:val="36"/>
          <w:szCs w:val="36"/>
          <w:lang w:val="en-US"/>
        </w:rPr>
      </w:pPr>
      <w:r w:rsidRPr="00B23458">
        <w:rPr>
          <w:rFonts w:asciiTheme="majorHAnsi" w:hAnsiTheme="majorHAnsi" w:cstheme="majorHAnsi"/>
          <w:bCs/>
          <w:sz w:val="36"/>
          <w:szCs w:val="36"/>
          <w:lang w:val="en-US"/>
        </w:rPr>
        <w:t>Quiz tutorial 2</w:t>
      </w:r>
    </w:p>
    <w:p w14:paraId="365834FE" w14:textId="00AFB5BB" w:rsidR="00CD395D" w:rsidRDefault="00CD395D" w:rsidP="00DF5D9D">
      <w:pPr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Name:</w:t>
      </w:r>
    </w:p>
    <w:p w14:paraId="349C20C6" w14:textId="623F6D7D" w:rsidR="00DF5D9D" w:rsidRPr="00B23458" w:rsidRDefault="00B23458" w:rsidP="00DF5D9D">
      <w:pPr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Problem</w:t>
      </w:r>
      <w:r w:rsidR="00DF5D9D" w:rsidRPr="00B23458">
        <w:rPr>
          <w:rFonts w:eastAsiaTheme="minorEastAsia"/>
          <w:b/>
          <w:sz w:val="24"/>
          <w:szCs w:val="24"/>
          <w:lang w:val="en-US"/>
        </w:rPr>
        <w:t xml:space="preserve"> 1</w:t>
      </w:r>
    </w:p>
    <w:p w14:paraId="0D4C2330" w14:textId="3574DF70" w:rsidR="00B14E54" w:rsidRPr="007841A4" w:rsidRDefault="00B23458">
      <w:pPr>
        <w:rPr>
          <w:rFonts w:eastAsiaTheme="minorEastAsia"/>
          <w:b/>
          <w:bCs/>
          <w:sz w:val="24"/>
          <w:szCs w:val="24"/>
          <w:lang w:val="en-US"/>
        </w:rPr>
      </w:pPr>
      <w:r w:rsidRPr="00B23458">
        <w:rPr>
          <w:rFonts w:eastAsiaTheme="minorEastAsia"/>
          <w:sz w:val="24"/>
          <w:szCs w:val="24"/>
          <w:lang w:val="en-US"/>
        </w:rPr>
        <w:t xml:space="preserve">Given the </w:t>
      </w:r>
      <w:r w:rsidR="0038313E">
        <w:rPr>
          <w:rFonts w:eastAsiaTheme="minorEastAsia"/>
          <w:sz w:val="24"/>
          <w:szCs w:val="24"/>
          <w:lang w:val="en-US"/>
        </w:rPr>
        <w:t>vector</w:t>
      </w:r>
      <w:r w:rsidR="004C67A8">
        <w:rPr>
          <w:rFonts w:eastAsiaTheme="minorEastAsia"/>
          <w:sz w:val="24"/>
          <w:szCs w:val="24"/>
          <w:lang w:val="en-US"/>
        </w:rPr>
        <w:t xml:space="preserve">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u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1,2,3</m:t>
            </m:r>
          </m:e>
        </m:d>
      </m:oMath>
      <w:r w:rsidR="004C67A8">
        <w:rPr>
          <w:rFonts w:eastAsiaTheme="minorEastAsia"/>
          <w:sz w:val="24"/>
          <w:szCs w:val="24"/>
          <w:lang w:val="en-US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-3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j-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4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k</m:t>
        </m:r>
      </m:oMath>
    </w:p>
    <w:p w14:paraId="0B109EA2" w14:textId="796A1CD4" w:rsidR="00DF5D9D" w:rsidRPr="00B23458" w:rsidRDefault="00B23458">
      <w:pPr>
        <w:rPr>
          <w:rFonts w:eastAsiaTheme="minorEastAsia"/>
          <w:bCs/>
          <w:sz w:val="24"/>
          <w:szCs w:val="24"/>
          <w:lang w:val="en-US"/>
        </w:rPr>
      </w:pPr>
      <w:r w:rsidRPr="00B23458">
        <w:rPr>
          <w:rFonts w:eastAsiaTheme="minorEastAsia"/>
          <w:sz w:val="24"/>
          <w:szCs w:val="24"/>
          <w:lang w:val="en-US"/>
        </w:rPr>
        <w:t>Compute</w:t>
      </w:r>
      <w:r w:rsidR="00DF5D9D" w:rsidRPr="00B23458">
        <w:rPr>
          <w:rFonts w:eastAsiaTheme="minorEastAsia"/>
          <w:sz w:val="24"/>
          <w:szCs w:val="24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u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</m:acc>
          </m:e>
        </m:d>
      </m:oMath>
      <w:r w:rsidR="00B14E54" w:rsidRPr="00B23458">
        <w:rPr>
          <w:rFonts w:eastAsiaTheme="minorEastAsia"/>
          <w:sz w:val="24"/>
          <w:szCs w:val="24"/>
          <w:lang w:val="en-US"/>
        </w:rPr>
        <w:t xml:space="preserve"> exact</w:t>
      </w:r>
      <w:proofErr w:type="spellStart"/>
      <w:r w:rsidRPr="00B23458">
        <w:rPr>
          <w:rFonts w:eastAsiaTheme="minorEastAsia"/>
          <w:sz w:val="24"/>
          <w:szCs w:val="24"/>
          <w:lang w:val="en-US"/>
        </w:rPr>
        <w:t>ly</w:t>
      </w:r>
      <w:proofErr w:type="spellEnd"/>
      <w:r w:rsidR="004C31A7" w:rsidRPr="00B23458">
        <w:rPr>
          <w:rFonts w:eastAsiaTheme="minorEastAsia"/>
          <w:bCs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700F" w14:paraId="6AC3BF22" w14:textId="77777777" w:rsidTr="001F700F">
        <w:tc>
          <w:tcPr>
            <w:tcW w:w="9062" w:type="dxa"/>
          </w:tcPr>
          <w:p w14:paraId="7840D088" w14:textId="77777777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  <w:p w14:paraId="5E5A4836" w14:textId="77777777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  <w:p w14:paraId="0444EFC1" w14:textId="77777777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  <w:p w14:paraId="35C54429" w14:textId="77777777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  <w:p w14:paraId="55F9F496" w14:textId="77777777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  <w:p w14:paraId="4C166330" w14:textId="77777777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  <w:p w14:paraId="0DCBA289" w14:textId="77777777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  <w:p w14:paraId="6FD11343" w14:textId="77777777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  <w:p w14:paraId="2E065775" w14:textId="77777777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  <w:p w14:paraId="2D923C6F" w14:textId="77777777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  <w:p w14:paraId="538B5041" w14:textId="77777777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  <w:p w14:paraId="6F09807E" w14:textId="77777777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  <w:p w14:paraId="5F990E3A" w14:textId="77777777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  <w:p w14:paraId="082767BF" w14:textId="5A934A5F" w:rsidR="001F700F" w:rsidRDefault="001F700F">
            <w:pPr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</w:tc>
      </w:tr>
    </w:tbl>
    <w:p w14:paraId="2DA20460" w14:textId="77777777" w:rsidR="00B23458" w:rsidRPr="00B23458" w:rsidRDefault="00B23458">
      <w:pPr>
        <w:rPr>
          <w:rFonts w:eastAsiaTheme="minorEastAsia"/>
          <w:bCs/>
          <w:sz w:val="24"/>
          <w:szCs w:val="24"/>
          <w:lang w:val="en-US"/>
        </w:rPr>
      </w:pPr>
    </w:p>
    <w:p w14:paraId="6A474ABF" w14:textId="05B226F1" w:rsidR="004B61D5" w:rsidRPr="00B23458" w:rsidRDefault="00B23458">
      <w:pPr>
        <w:rPr>
          <w:b/>
          <w:sz w:val="24"/>
          <w:szCs w:val="24"/>
          <w:lang w:val="en-US"/>
        </w:rPr>
      </w:pPr>
      <w:r w:rsidRPr="00B23458">
        <w:rPr>
          <w:b/>
          <w:sz w:val="24"/>
          <w:szCs w:val="24"/>
          <w:lang w:val="en-US"/>
        </w:rPr>
        <w:t>Problem</w:t>
      </w:r>
      <w:r w:rsidR="00C631B7" w:rsidRPr="00B23458">
        <w:rPr>
          <w:b/>
          <w:sz w:val="24"/>
          <w:szCs w:val="24"/>
          <w:lang w:val="en-US"/>
        </w:rPr>
        <w:t xml:space="preserve"> </w:t>
      </w:r>
      <w:r w:rsidR="00DF5D9D" w:rsidRPr="00B23458">
        <w:rPr>
          <w:b/>
          <w:sz w:val="24"/>
          <w:szCs w:val="24"/>
          <w:lang w:val="en-US"/>
        </w:rPr>
        <w:t>2</w:t>
      </w:r>
    </w:p>
    <w:p w14:paraId="6C2D40ED" w14:textId="4EC52585" w:rsidR="00C631B7" w:rsidRPr="00B23458" w:rsidRDefault="003B2FDB">
      <w:pPr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Given the points </w:t>
      </w:r>
      <m:oMath>
        <m:r>
          <w:rPr>
            <w:rFonts w:ascii="Cambria Math" w:hAnsi="Cambria Math"/>
            <w:sz w:val="24"/>
            <w:szCs w:val="24"/>
            <w:lang w:val="en-US"/>
          </w:rPr>
          <m:t>A(</m:t>
        </m:r>
        <m:r>
          <w:rPr>
            <w:rFonts w:ascii="Cambria Math" w:hAnsi="Cambria Math"/>
            <w:sz w:val="24"/>
            <w:szCs w:val="24"/>
            <w:lang w:val="en-US"/>
          </w:rPr>
          <m:t>2</m:t>
        </m:r>
        <m:r>
          <w:rPr>
            <w:rFonts w:ascii="Cambria Math" w:hAnsi="Cambria Math"/>
            <w:sz w:val="24"/>
            <w:szCs w:val="24"/>
            <w:lang w:val="en-US"/>
          </w:rPr>
          <m:t>,1,1)</m:t>
        </m:r>
      </m:oMath>
      <w:r>
        <w:rPr>
          <w:rFonts w:eastAsiaTheme="minorEastAsia"/>
          <w:sz w:val="24"/>
          <w:szCs w:val="24"/>
          <w:lang w:val="en-US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B(1,0,1)</m:t>
        </m:r>
      </m:oMath>
      <w:r>
        <w:rPr>
          <w:rFonts w:eastAsiaTheme="minorEastAsia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C(1,2,2)</m:t>
        </m:r>
      </m:oMath>
      <w:r>
        <w:rPr>
          <w:rFonts w:eastAsiaTheme="minorEastAsia"/>
          <w:sz w:val="24"/>
          <w:szCs w:val="24"/>
          <w:lang w:val="en-US"/>
        </w:rPr>
        <w:t xml:space="preserve">. </w:t>
      </w:r>
      <w:r w:rsidR="007841A4">
        <w:rPr>
          <w:sz w:val="24"/>
          <w:szCs w:val="24"/>
          <w:lang w:val="en-US"/>
        </w:rPr>
        <w:t xml:space="preserve">Compute the angle </w:t>
      </w:r>
      <w:r w:rsidR="00B23458" w:rsidRPr="00B23458">
        <w:rPr>
          <w:sz w:val="24"/>
          <w:szCs w:val="24"/>
          <w:lang w:val="en-US"/>
        </w:rPr>
        <w:t>between</w:t>
      </w:r>
      <w:r>
        <w:rPr>
          <w:sz w:val="24"/>
          <w:szCs w:val="24"/>
          <w:lang w:val="en-US"/>
        </w:rPr>
        <w:t xml:space="preserve"> vectors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e>
        </m:acc>
      </m:oMath>
      <w:r w:rsidR="00660672" w:rsidRPr="00B23458">
        <w:rPr>
          <w:rFonts w:eastAsiaTheme="minorEastAsia"/>
          <w:sz w:val="24"/>
          <w:szCs w:val="24"/>
          <w:lang w:val="en-US"/>
        </w:rPr>
        <w:t xml:space="preserve"> </w:t>
      </w:r>
      <w:r w:rsidR="00B23458" w:rsidRPr="00B23458">
        <w:rPr>
          <w:rFonts w:eastAsiaTheme="minorEastAsia"/>
          <w:sz w:val="24"/>
          <w:szCs w:val="24"/>
          <w:lang w:val="en-US"/>
        </w:rPr>
        <w:t>a</w:t>
      </w:r>
      <w:r w:rsidR="00660672" w:rsidRPr="00B23458">
        <w:rPr>
          <w:rFonts w:eastAsiaTheme="minorEastAsia"/>
          <w:sz w:val="24"/>
          <w:szCs w:val="24"/>
          <w:lang w:val="en-US"/>
        </w:rPr>
        <w:t>n</w:t>
      </w:r>
      <w:r w:rsidR="00B23458" w:rsidRPr="00B23458">
        <w:rPr>
          <w:rFonts w:eastAsiaTheme="minorEastAsia"/>
          <w:sz w:val="24"/>
          <w:szCs w:val="24"/>
          <w:lang w:val="en-US"/>
        </w:rPr>
        <w:t>d</w:t>
      </w:r>
      <w:r w:rsidR="00660672" w:rsidRPr="00B23458">
        <w:rPr>
          <w:rFonts w:eastAsiaTheme="minorEastAsia"/>
          <w:sz w:val="24"/>
          <w:szCs w:val="24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CB</m:t>
            </m:r>
          </m:e>
        </m:acc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</m:oMath>
      <w:r w:rsidR="005D6F55" w:rsidRPr="00B23458">
        <w:rPr>
          <w:rFonts w:eastAsiaTheme="minorEastAsia"/>
          <w:sz w:val="24"/>
          <w:szCs w:val="24"/>
          <w:lang w:val="en-US"/>
        </w:rPr>
        <w:t xml:space="preserve">in </w:t>
      </w:r>
      <w:r w:rsidR="007602AB">
        <w:rPr>
          <w:rFonts w:eastAsiaTheme="minorEastAsia"/>
          <w:sz w:val="24"/>
          <w:szCs w:val="24"/>
          <w:lang w:val="en-US"/>
        </w:rPr>
        <w:t>radians</w:t>
      </w:r>
      <w:r w:rsidR="005D6F55" w:rsidRPr="00B23458">
        <w:rPr>
          <w:rFonts w:eastAsiaTheme="minorEastAsia"/>
          <w:sz w:val="24"/>
          <w:szCs w:val="24"/>
          <w:lang w:val="en-US"/>
        </w:rPr>
        <w:t xml:space="preserve"> </w:t>
      </w:r>
      <w:r w:rsidR="001F700F">
        <w:rPr>
          <w:rFonts w:eastAsiaTheme="minorEastAsia"/>
          <w:sz w:val="24"/>
          <w:szCs w:val="24"/>
          <w:lang w:val="en-US"/>
        </w:rPr>
        <w:t>rounded to 1 decimal</w:t>
      </w:r>
      <w:r w:rsidR="005D6F55" w:rsidRPr="00B23458">
        <w:rPr>
          <w:rFonts w:eastAsiaTheme="minorEastAsia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700F" w:rsidRPr="004C67A8" w14:paraId="65389AE7" w14:textId="77777777" w:rsidTr="001F700F">
        <w:tc>
          <w:tcPr>
            <w:tcW w:w="9062" w:type="dxa"/>
          </w:tcPr>
          <w:p w14:paraId="358A6BB8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0854ACB5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43817A2A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686892CB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03768E3A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4F2F0417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3CA6E77D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533BCBD7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1EDC261B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0BD61F85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4EED116B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6AD04B90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3075D904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5F2300F2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54F76B2A" w14:textId="77777777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5848357B" w14:textId="5CE8404B" w:rsidR="001F700F" w:rsidRDefault="001F700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</w:tbl>
    <w:p w14:paraId="03432215" w14:textId="31C69161" w:rsidR="006F5917" w:rsidRPr="00B23458" w:rsidRDefault="006F5917" w:rsidP="001F700F">
      <w:pPr>
        <w:rPr>
          <w:rFonts w:eastAsiaTheme="minorEastAsia"/>
          <w:sz w:val="24"/>
          <w:szCs w:val="24"/>
          <w:lang w:val="en-US"/>
        </w:rPr>
      </w:pPr>
    </w:p>
    <w:sectPr w:rsidR="006F5917" w:rsidRPr="00B23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B7"/>
    <w:rsid w:val="000002F5"/>
    <w:rsid w:val="00047756"/>
    <w:rsid w:val="00083B99"/>
    <w:rsid w:val="000D16F7"/>
    <w:rsid w:val="00135ECC"/>
    <w:rsid w:val="00185662"/>
    <w:rsid w:val="001F700F"/>
    <w:rsid w:val="002E496A"/>
    <w:rsid w:val="00310751"/>
    <w:rsid w:val="0038313E"/>
    <w:rsid w:val="003A32D9"/>
    <w:rsid w:val="003B2FDB"/>
    <w:rsid w:val="003B4F30"/>
    <w:rsid w:val="00414539"/>
    <w:rsid w:val="004B4853"/>
    <w:rsid w:val="004B61D5"/>
    <w:rsid w:val="004C31A7"/>
    <w:rsid w:val="004C67A8"/>
    <w:rsid w:val="005B6B4B"/>
    <w:rsid w:val="005D6F55"/>
    <w:rsid w:val="00660672"/>
    <w:rsid w:val="006F5917"/>
    <w:rsid w:val="007602AB"/>
    <w:rsid w:val="007841A4"/>
    <w:rsid w:val="00874BD4"/>
    <w:rsid w:val="009328C8"/>
    <w:rsid w:val="0095162D"/>
    <w:rsid w:val="00A27144"/>
    <w:rsid w:val="00B14E54"/>
    <w:rsid w:val="00B23458"/>
    <w:rsid w:val="00B82024"/>
    <w:rsid w:val="00B8235B"/>
    <w:rsid w:val="00C631B7"/>
    <w:rsid w:val="00C863A2"/>
    <w:rsid w:val="00CA76ED"/>
    <w:rsid w:val="00CC25AF"/>
    <w:rsid w:val="00CD395D"/>
    <w:rsid w:val="00D426A2"/>
    <w:rsid w:val="00D66B24"/>
    <w:rsid w:val="00DF5D9D"/>
    <w:rsid w:val="00E23263"/>
    <w:rsid w:val="00EA3F52"/>
    <w:rsid w:val="00F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4F2BE"/>
  <w15:chartTrackingRefBased/>
  <w15:docId w15:val="{732E9D42-44FA-4A67-B858-0169E517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1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246</Characters>
  <Application>Microsoft Office Word</Application>
  <DocSecurity>0</DocSecurity>
  <Lines>61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Bos</dc:creator>
  <cp:keywords/>
  <dc:description/>
  <cp:lastModifiedBy>Rogier Bos</cp:lastModifiedBy>
  <cp:revision>2</cp:revision>
  <dcterms:created xsi:type="dcterms:W3CDTF">2024-09-11T14:13:00Z</dcterms:created>
  <dcterms:modified xsi:type="dcterms:W3CDTF">2024-09-11T14:13:00Z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aa6e67ab4b5bfe4a1741d285f83b8e46260cdff3540b469eb861b7d2099b3671</vt:lpwstr>
  </property>
</Properties>
</file>