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72DE29D1" w:rsidR="005D6F55" w:rsidRPr="003342BA" w:rsidRDefault="005D6F55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Nam</w:t>
      </w:r>
      <w:r w:rsidR="003342BA" w:rsidRPr="003342BA">
        <w:rPr>
          <w:b/>
          <w:sz w:val="24"/>
          <w:szCs w:val="24"/>
          <w:lang w:val="en-US"/>
        </w:rPr>
        <w:t>e</w:t>
      </w:r>
      <w:r w:rsidRPr="003342BA">
        <w:rPr>
          <w:b/>
          <w:sz w:val="24"/>
          <w:szCs w:val="24"/>
          <w:lang w:val="en-US"/>
        </w:rPr>
        <w:t xml:space="preserve">: </w:t>
      </w:r>
    </w:p>
    <w:p w14:paraId="4ADCADDB" w14:textId="77777777" w:rsidR="00E71132" w:rsidRDefault="00E71132" w:rsidP="00E71132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Task</w:t>
      </w:r>
      <w:r>
        <w:rPr>
          <w:b/>
          <w:sz w:val="24"/>
          <w:szCs w:val="24"/>
          <w:lang w:val="en-US"/>
        </w:rPr>
        <w:t xml:space="preserve"> 1</w:t>
      </w:r>
    </w:p>
    <w:p w14:paraId="4AAE0246" w14:textId="7B8F67D1" w:rsidR="00E71132" w:rsidRDefault="00E71132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Compute without calculator</w:t>
      </w:r>
    </w:p>
    <w:p w14:paraId="47906877" w14:textId="616A182E" w:rsidR="00E71132" w:rsidRPr="00866A05" w:rsidRDefault="00096859" w:rsidP="00E71132">
      <w:pPr>
        <w:pStyle w:val="ListParagraph"/>
        <w:numPr>
          <w:ilvl w:val="0"/>
          <w:numId w:val="1"/>
        </w:numPr>
        <w:rPr>
          <w:rFonts w:eastAsiaTheme="minorEastAsia"/>
          <w:bCs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</m:oMath>
    </w:p>
    <w:p w14:paraId="6D131547" w14:textId="081F1B1C" w:rsidR="00866A05" w:rsidRPr="00866A05" w:rsidRDefault="00096859" w:rsidP="00E71132">
      <w:pPr>
        <w:pStyle w:val="ListParagraph"/>
        <w:numPr>
          <w:ilvl w:val="0"/>
          <w:numId w:val="1"/>
        </w:numPr>
        <w:rPr>
          <w:rFonts w:eastAsiaTheme="minorEastAsia"/>
          <w:bCs/>
          <w:sz w:val="24"/>
          <w:szCs w:val="24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</m:oMath>
    </w:p>
    <w:p w14:paraId="4D83725D" w14:textId="77D31013" w:rsidR="00FF3695" w:rsidRPr="00FF3695" w:rsidRDefault="00096859" w:rsidP="00E71132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</m:t>
        </m:r>
      </m:oMath>
    </w:p>
    <w:p w14:paraId="4E15F7C4" w14:textId="538CD22D" w:rsidR="00B462C2" w:rsidRPr="00866A05" w:rsidRDefault="00096859" w:rsidP="00866A05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1/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27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  <w:lang w:val="en-US"/>
          </w:rPr>
          <m:t>=</m:t>
        </m:r>
      </m:oMath>
    </w:p>
    <w:p w14:paraId="047534A3" w14:textId="77777777" w:rsidR="00E71132" w:rsidRDefault="00E71132">
      <w:pPr>
        <w:rPr>
          <w:b/>
          <w:sz w:val="24"/>
          <w:szCs w:val="24"/>
          <w:lang w:val="en-US"/>
        </w:rPr>
      </w:pPr>
    </w:p>
    <w:p w14:paraId="6F47A22C" w14:textId="027FEF87" w:rsidR="00E869E2" w:rsidRDefault="003342BA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Task</w:t>
      </w:r>
      <w:r w:rsidR="00617570">
        <w:rPr>
          <w:b/>
          <w:sz w:val="24"/>
          <w:szCs w:val="24"/>
          <w:lang w:val="en-US"/>
        </w:rPr>
        <w:t xml:space="preserve"> </w:t>
      </w:r>
      <w:r w:rsidR="00E71132">
        <w:rPr>
          <w:b/>
          <w:sz w:val="24"/>
          <w:szCs w:val="24"/>
          <w:lang w:val="en-US"/>
        </w:rPr>
        <w:t>2</w:t>
      </w:r>
    </w:p>
    <w:p w14:paraId="576C2A81" w14:textId="2837B533" w:rsidR="00617570" w:rsidRPr="00617570" w:rsidRDefault="00617570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Expand: </w:t>
      </w:r>
      <m:oMath>
        <m:r>
          <w:rPr>
            <w:rFonts w:ascii="Cambria Math" w:hAnsi="Cambria Math"/>
            <w:sz w:val="24"/>
            <w:szCs w:val="24"/>
            <w:lang w:val="en-US"/>
          </w:rPr>
          <m:t>(x+2)(x</m:t>
        </m:r>
        <m:r>
          <w:rPr>
            <w:rFonts w:ascii="Cambria Math" w:hAnsi="Cambria Math"/>
            <w:sz w:val="24"/>
            <w:szCs w:val="24"/>
            <w:lang w:val="en-US"/>
          </w:rPr>
          <m:t>+1</m:t>
        </m:r>
        <m:r>
          <w:rPr>
            <w:rFonts w:ascii="Cambria Math" w:hAnsi="Cambria Math"/>
            <w:sz w:val="24"/>
            <w:szCs w:val="24"/>
            <w:lang w:val="en-US"/>
          </w:rPr>
          <m:t>)(x</m:t>
        </m:r>
        <m:r>
          <w:rPr>
            <w:rFonts w:ascii="Cambria Math" w:hAnsi="Cambria Math"/>
            <w:sz w:val="24"/>
            <w:szCs w:val="24"/>
            <w:lang w:val="en-US"/>
          </w:rPr>
          <m:t>-2</m:t>
        </m:r>
        <m:r>
          <w:rPr>
            <w:rFonts w:ascii="Cambria Math" w:hAnsi="Cambria Math"/>
            <w:sz w:val="24"/>
            <w:szCs w:val="24"/>
            <w:lang w:val="en-US"/>
          </w:rPr>
          <m:t>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907" w:rsidRPr="00956565" w14:paraId="61B04067" w14:textId="77777777" w:rsidTr="00154907">
        <w:tc>
          <w:tcPr>
            <w:tcW w:w="9062" w:type="dxa"/>
          </w:tcPr>
          <w:p w14:paraId="3BEF0277" w14:textId="77777777" w:rsidR="00154907" w:rsidRDefault="00154907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3BF0FCF" w14:textId="77777777" w:rsidR="00154907" w:rsidRDefault="00154907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2A1D5E9D" w14:textId="77777777" w:rsidR="00154907" w:rsidRDefault="00154907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26FA0C22" w14:textId="43C36C93" w:rsidR="00154907" w:rsidRDefault="00154907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3AE5089A" w14:textId="77777777" w:rsidR="00C631B7" w:rsidRPr="003342BA" w:rsidRDefault="00C631B7">
      <w:pPr>
        <w:rPr>
          <w:rFonts w:eastAsiaTheme="minorEastAsia"/>
          <w:sz w:val="24"/>
          <w:szCs w:val="24"/>
          <w:lang w:val="en-US"/>
        </w:rPr>
      </w:pPr>
    </w:p>
    <w:p w14:paraId="4FA98503" w14:textId="77777777" w:rsidR="003C25D5" w:rsidRDefault="003C25D5" w:rsidP="003C25D5">
      <w:pPr>
        <w:rPr>
          <w:b/>
          <w:sz w:val="24"/>
          <w:szCs w:val="24"/>
          <w:lang w:val="en-US"/>
        </w:rPr>
      </w:pPr>
      <w:r w:rsidRPr="003342BA">
        <w:rPr>
          <w:b/>
          <w:sz w:val="24"/>
          <w:szCs w:val="24"/>
          <w:lang w:val="en-US"/>
        </w:rPr>
        <w:t>Task</w:t>
      </w:r>
      <w:r>
        <w:rPr>
          <w:b/>
          <w:sz w:val="24"/>
          <w:szCs w:val="24"/>
          <w:lang w:val="en-US"/>
        </w:rPr>
        <w:t xml:space="preserve"> 2</w:t>
      </w:r>
    </w:p>
    <w:p w14:paraId="35609277" w14:textId="112934E2" w:rsidR="003C25D5" w:rsidRPr="00617570" w:rsidRDefault="003C25D5" w:rsidP="003C25D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Solve: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8</m:t>
        </m:r>
        <m:r>
          <w:rPr>
            <w:rFonts w:ascii="Cambria Math" w:hAnsi="Cambria Math"/>
            <w:sz w:val="24"/>
            <w:szCs w:val="24"/>
            <w:lang w:val="en-US"/>
          </w:rPr>
          <m:t>x=</m:t>
        </m:r>
        <m:r>
          <w:rPr>
            <w:rFonts w:ascii="Cambria Math" w:hAnsi="Cambria Math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1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5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5D5" w14:paraId="07D2FCDC" w14:textId="77777777" w:rsidTr="00A26131">
        <w:tc>
          <w:tcPr>
            <w:tcW w:w="9062" w:type="dxa"/>
          </w:tcPr>
          <w:p w14:paraId="54DFB8EB" w14:textId="77777777" w:rsidR="003C25D5" w:rsidRDefault="003C25D5" w:rsidP="00A26131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25C5F979" w14:textId="77777777" w:rsidR="003C25D5" w:rsidRDefault="003C25D5" w:rsidP="00A26131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3700523A" w14:textId="77777777" w:rsidR="003C25D5" w:rsidRDefault="003C25D5" w:rsidP="00A26131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3C6EF5A8" w14:textId="77777777" w:rsidR="003C25D5" w:rsidRDefault="003C25D5" w:rsidP="00A26131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442B6409" w14:textId="77777777" w:rsidR="003C25D5" w:rsidRDefault="003C25D5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03BEA778" w:rsidR="00C631B7" w:rsidRPr="003342BA" w:rsidRDefault="003342BA">
      <w:pPr>
        <w:rPr>
          <w:rFonts w:eastAsiaTheme="minorEastAsia"/>
          <w:b/>
          <w:sz w:val="24"/>
          <w:szCs w:val="24"/>
          <w:lang w:val="en-US"/>
        </w:rPr>
      </w:pPr>
      <w:r w:rsidRPr="003342BA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3342BA">
        <w:rPr>
          <w:rFonts w:eastAsiaTheme="minorEastAsia"/>
          <w:b/>
          <w:sz w:val="24"/>
          <w:szCs w:val="24"/>
          <w:lang w:val="en-US"/>
        </w:rPr>
        <w:t xml:space="preserve"> </w:t>
      </w:r>
      <w:r w:rsidR="00E71132">
        <w:rPr>
          <w:rFonts w:eastAsiaTheme="minorEastAsia"/>
          <w:b/>
          <w:sz w:val="24"/>
          <w:szCs w:val="24"/>
          <w:lang w:val="en-US"/>
        </w:rPr>
        <w:t>3</w:t>
      </w:r>
    </w:p>
    <w:p w14:paraId="07D8DB69" w14:textId="4FC87356" w:rsidR="00E869E2" w:rsidRPr="00617570" w:rsidRDefault="003342BA" w:rsidP="00E869E2">
      <w:pPr>
        <w:rPr>
          <w:rFonts w:eastAsiaTheme="minorEastAsia"/>
          <w:noProof/>
          <w:sz w:val="24"/>
          <w:szCs w:val="24"/>
          <w:lang w:val="en-US" w:eastAsia="nl-NL"/>
        </w:rPr>
      </w:pPr>
      <w:r w:rsidRPr="00617570">
        <w:rPr>
          <w:noProof/>
          <w:sz w:val="24"/>
          <w:szCs w:val="24"/>
          <w:lang w:val="en-US" w:eastAsia="nl-NL"/>
        </w:rPr>
        <w:t>Compute</w:t>
      </w:r>
      <w:r w:rsidR="00EA3C14">
        <w:rPr>
          <w:noProof/>
          <w:sz w:val="24"/>
          <w:szCs w:val="24"/>
          <w:lang w:val="en-US" w:eastAsia="nl-NL"/>
        </w:rPr>
        <w:t xml:space="preserve"> the derivative of</w:t>
      </w:r>
      <w:r w:rsidR="00E869E2" w:rsidRPr="00617570">
        <w:rPr>
          <w:noProof/>
          <w:sz w:val="24"/>
          <w:szCs w:val="24"/>
          <w:lang w:val="en-US" w:eastAsia="nl-NL"/>
        </w:rPr>
        <w:t xml:space="preserve"> </w:t>
      </w:r>
      <w:r w:rsidR="00EA3C14">
        <w:rPr>
          <w:noProof/>
          <w:sz w:val="24"/>
          <w:szCs w:val="24"/>
          <w:lang w:val="en-US" w:eastAsia="nl-NL"/>
        </w:rPr>
        <w:t xml:space="preserve">the function </w:t>
      </w:r>
      <w:r w:rsidR="00154907">
        <w:rPr>
          <w:noProof/>
          <w:sz w:val="24"/>
          <w:szCs w:val="24"/>
          <w:lang w:val="en-US" w:eastAsia="nl-NL"/>
        </w:rPr>
        <w:t xml:space="preserve">described by </w:t>
      </w:r>
      <m:oMath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</m:d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=-</m:t>
        </m:r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3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+</m:t>
        </m:r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3+</m:t>
        </m:r>
        <m:func>
          <m:fun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</m:func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907" w:rsidRPr="00956565" w14:paraId="467C21A0" w14:textId="77777777" w:rsidTr="00154907">
        <w:tc>
          <w:tcPr>
            <w:tcW w:w="9062" w:type="dxa"/>
          </w:tcPr>
          <w:p w14:paraId="797879D5" w14:textId="485E1945" w:rsidR="00154907" w:rsidRPr="00E71132" w:rsidRDefault="00154907">
            <w:pPr>
              <w:rPr>
                <w:sz w:val="24"/>
                <w:szCs w:val="24"/>
                <w:lang w:val="en-US"/>
              </w:rPr>
            </w:pPr>
          </w:p>
          <w:p w14:paraId="609ED4FF" w14:textId="77777777" w:rsidR="00154907" w:rsidRPr="00E71132" w:rsidRDefault="00154907">
            <w:pPr>
              <w:rPr>
                <w:sz w:val="24"/>
                <w:szCs w:val="24"/>
                <w:lang w:val="en-US"/>
              </w:rPr>
            </w:pPr>
          </w:p>
          <w:p w14:paraId="41F7476E" w14:textId="1406B6C8" w:rsidR="00154907" w:rsidRPr="00E71132" w:rsidRDefault="0015490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E1F84D" w14:textId="673C6A94" w:rsidR="00C631B7" w:rsidRPr="00E71132" w:rsidRDefault="00C631B7">
      <w:pPr>
        <w:rPr>
          <w:sz w:val="24"/>
          <w:szCs w:val="24"/>
          <w:lang w:val="en-US"/>
        </w:rPr>
      </w:pPr>
    </w:p>
    <w:p w14:paraId="770D74F7" w14:textId="34FC1F85" w:rsidR="00154907" w:rsidRPr="003342BA" w:rsidRDefault="00154907" w:rsidP="00154907">
      <w:pPr>
        <w:rPr>
          <w:rFonts w:eastAsiaTheme="minorEastAsia"/>
          <w:b/>
          <w:sz w:val="24"/>
          <w:szCs w:val="24"/>
          <w:lang w:val="en-US"/>
        </w:rPr>
      </w:pPr>
      <w:r w:rsidRPr="003342BA">
        <w:rPr>
          <w:rFonts w:eastAsiaTheme="minorEastAsia"/>
          <w:b/>
          <w:sz w:val="24"/>
          <w:szCs w:val="24"/>
          <w:lang w:val="en-US"/>
        </w:rPr>
        <w:t xml:space="preserve">Task </w:t>
      </w:r>
      <w:r w:rsidR="00E71132">
        <w:rPr>
          <w:rFonts w:eastAsiaTheme="minorEastAsia"/>
          <w:b/>
          <w:sz w:val="24"/>
          <w:szCs w:val="24"/>
          <w:lang w:val="en-US"/>
        </w:rPr>
        <w:t>4</w:t>
      </w:r>
    </w:p>
    <w:p w14:paraId="5A4D0E02" w14:textId="15794B4B" w:rsidR="00154907" w:rsidRPr="00617570" w:rsidRDefault="00154907" w:rsidP="00154907">
      <w:pPr>
        <w:rPr>
          <w:rFonts w:eastAsiaTheme="minorEastAsia"/>
          <w:noProof/>
          <w:sz w:val="24"/>
          <w:szCs w:val="24"/>
          <w:lang w:val="en-US" w:eastAsia="nl-NL"/>
        </w:rPr>
      </w:pPr>
      <w:r w:rsidRPr="00617570">
        <w:rPr>
          <w:noProof/>
          <w:sz w:val="24"/>
          <w:szCs w:val="24"/>
          <w:lang w:val="en-US" w:eastAsia="nl-NL"/>
        </w:rPr>
        <w:t>Compute</w:t>
      </w:r>
      <w:r>
        <w:rPr>
          <w:noProof/>
          <w:sz w:val="24"/>
          <w:szCs w:val="24"/>
          <w:lang w:val="en-US" w:eastAsia="nl-NL"/>
        </w:rPr>
        <w:t xml:space="preserve"> an antiderivative of</w:t>
      </w:r>
      <w:r w:rsidRPr="00617570">
        <w:rPr>
          <w:noProof/>
          <w:sz w:val="24"/>
          <w:szCs w:val="24"/>
          <w:lang w:val="en-US" w:eastAsia="nl-NL"/>
        </w:rPr>
        <w:t xml:space="preserve"> </w:t>
      </w:r>
      <w:r>
        <w:rPr>
          <w:noProof/>
          <w:sz w:val="24"/>
          <w:szCs w:val="24"/>
          <w:lang w:val="en-US" w:eastAsia="nl-NL"/>
        </w:rPr>
        <w:t xml:space="preserve">the function described by </w:t>
      </w:r>
      <m:oMath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</m:d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en-US" w:eastAsia="nl-NL"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nl-NL"/>
              </w:rPr>
              <m:t>x</m:t>
            </m:r>
          </m:e>
        </m:func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907" w:rsidRPr="00956565" w14:paraId="4F596BCA" w14:textId="77777777" w:rsidTr="00A26131">
        <w:tc>
          <w:tcPr>
            <w:tcW w:w="9062" w:type="dxa"/>
          </w:tcPr>
          <w:p w14:paraId="591F3A51" w14:textId="77777777" w:rsidR="00154907" w:rsidRPr="00154907" w:rsidRDefault="00154907" w:rsidP="00A26131">
            <w:pPr>
              <w:rPr>
                <w:sz w:val="24"/>
                <w:szCs w:val="24"/>
                <w:lang w:val="en-US"/>
              </w:rPr>
            </w:pPr>
          </w:p>
          <w:p w14:paraId="1E0D1C3B" w14:textId="77777777" w:rsidR="00154907" w:rsidRPr="00154907" w:rsidRDefault="00154907" w:rsidP="00A26131">
            <w:pPr>
              <w:rPr>
                <w:sz w:val="24"/>
                <w:szCs w:val="24"/>
                <w:lang w:val="en-US"/>
              </w:rPr>
            </w:pPr>
          </w:p>
          <w:p w14:paraId="4FAC4C59" w14:textId="77777777" w:rsidR="00154907" w:rsidRPr="00154907" w:rsidRDefault="00154907" w:rsidP="00A26131">
            <w:pPr>
              <w:rPr>
                <w:sz w:val="24"/>
                <w:szCs w:val="24"/>
                <w:lang w:val="en-US"/>
              </w:rPr>
            </w:pPr>
          </w:p>
          <w:p w14:paraId="1FF9DB29" w14:textId="77777777" w:rsidR="00154907" w:rsidRPr="00154907" w:rsidRDefault="00154907" w:rsidP="00A2613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C82F568" w14:textId="77777777" w:rsidR="00154907" w:rsidRPr="00154907" w:rsidRDefault="00154907">
      <w:pPr>
        <w:rPr>
          <w:sz w:val="24"/>
          <w:szCs w:val="24"/>
          <w:lang w:val="en-US"/>
        </w:rPr>
      </w:pPr>
    </w:p>
    <w:sectPr w:rsidR="00154907" w:rsidRPr="0015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51458"/>
    <w:multiLevelType w:val="hybridMultilevel"/>
    <w:tmpl w:val="B79A1E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33B99"/>
    <w:rsid w:val="000405BD"/>
    <w:rsid w:val="0015473A"/>
    <w:rsid w:val="00154907"/>
    <w:rsid w:val="00170999"/>
    <w:rsid w:val="001C76E9"/>
    <w:rsid w:val="002D5203"/>
    <w:rsid w:val="002D78AE"/>
    <w:rsid w:val="002E496A"/>
    <w:rsid w:val="00330EE6"/>
    <w:rsid w:val="003342BA"/>
    <w:rsid w:val="00376C59"/>
    <w:rsid w:val="003C25D5"/>
    <w:rsid w:val="004114F2"/>
    <w:rsid w:val="004171AB"/>
    <w:rsid w:val="004B4853"/>
    <w:rsid w:val="00593D9F"/>
    <w:rsid w:val="005B6B4B"/>
    <w:rsid w:val="005D6F55"/>
    <w:rsid w:val="005F1415"/>
    <w:rsid w:val="00617570"/>
    <w:rsid w:val="006E4F31"/>
    <w:rsid w:val="006E6535"/>
    <w:rsid w:val="006F59D4"/>
    <w:rsid w:val="007119C7"/>
    <w:rsid w:val="00780D50"/>
    <w:rsid w:val="007B5B0E"/>
    <w:rsid w:val="007F24C5"/>
    <w:rsid w:val="00840AC2"/>
    <w:rsid w:val="00855DAC"/>
    <w:rsid w:val="00866A05"/>
    <w:rsid w:val="008D3807"/>
    <w:rsid w:val="008D775A"/>
    <w:rsid w:val="008E3D34"/>
    <w:rsid w:val="008F2215"/>
    <w:rsid w:val="00910887"/>
    <w:rsid w:val="00956565"/>
    <w:rsid w:val="009A39D3"/>
    <w:rsid w:val="009D6F5C"/>
    <w:rsid w:val="009E718C"/>
    <w:rsid w:val="009F17B9"/>
    <w:rsid w:val="00A07B68"/>
    <w:rsid w:val="00A27144"/>
    <w:rsid w:val="00AC7C00"/>
    <w:rsid w:val="00AF39E1"/>
    <w:rsid w:val="00B42543"/>
    <w:rsid w:val="00B462C2"/>
    <w:rsid w:val="00B81583"/>
    <w:rsid w:val="00B8235B"/>
    <w:rsid w:val="00BB6822"/>
    <w:rsid w:val="00BD7C29"/>
    <w:rsid w:val="00C631B7"/>
    <w:rsid w:val="00C67431"/>
    <w:rsid w:val="00C85A9D"/>
    <w:rsid w:val="00D67197"/>
    <w:rsid w:val="00D73262"/>
    <w:rsid w:val="00DA6F3A"/>
    <w:rsid w:val="00E05363"/>
    <w:rsid w:val="00E11207"/>
    <w:rsid w:val="00E71132"/>
    <w:rsid w:val="00E869E2"/>
    <w:rsid w:val="00EA3C14"/>
    <w:rsid w:val="00EA4B4F"/>
    <w:rsid w:val="00ED2BAB"/>
    <w:rsid w:val="00EE5EB9"/>
    <w:rsid w:val="00F15E34"/>
    <w:rsid w:val="00F90485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table" w:styleId="TableGrid">
    <w:name w:val="Table Grid"/>
    <w:basedOn w:val="TableNormal"/>
    <w:uiPriority w:val="39"/>
    <w:rsid w:val="0015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43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dcterms:created xsi:type="dcterms:W3CDTF">2024-09-09T08:07:00Z</dcterms:created>
  <dcterms:modified xsi:type="dcterms:W3CDTF">2024-09-09T08:07:00Z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450a5ff9532bbb98bbd4ca76535e741dc5859d0f5e5f1269427434cfd6aaca65</vt:lpwstr>
  </property>
</Properties>
</file>